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2A95" w14:textId="77777777" w:rsidR="008355F3" w:rsidRDefault="008355F3" w:rsidP="008355F3">
      <w:pPr>
        <w:spacing w:before="100" w:beforeAutospacing="1" w:after="120"/>
      </w:pPr>
    </w:p>
    <w:p w14:paraId="6D3D5A63" w14:textId="77777777" w:rsidR="008355F3" w:rsidRPr="00181D6F" w:rsidRDefault="008355F3" w:rsidP="008355F3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9368C3" wp14:editId="3926D582">
            <wp:simplePos x="0" y="0"/>
            <wp:positionH relativeFrom="margin">
              <wp:posOffset>2069465</wp:posOffset>
            </wp:positionH>
            <wp:positionV relativeFrom="paragraph">
              <wp:posOffset>0</wp:posOffset>
            </wp:positionV>
            <wp:extent cx="2110740" cy="1042035"/>
            <wp:effectExtent l="0" t="0" r="3810" b="5715"/>
            <wp:wrapSquare wrapText="left"/>
            <wp:docPr id="1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17402" w14:textId="77777777" w:rsidR="008355F3" w:rsidRPr="00181D6F" w:rsidRDefault="008355F3" w:rsidP="008355F3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</w:p>
    <w:p w14:paraId="498C6E3B" w14:textId="77777777" w:rsidR="008355F3" w:rsidRPr="00181D6F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B6DB0CA" w14:textId="77777777" w:rsidR="008355F3" w:rsidRPr="00181D6F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A2409AE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14:paraId="439418F3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38DF9B9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MASTERS OF ARTS IN LEADERSHIP</w:t>
      </w:r>
    </w:p>
    <w:p w14:paraId="18B1E0B6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B0669ED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END OF SEMESTER EXAMINATION</w:t>
      </w:r>
    </w:p>
    <w:p w14:paraId="401A91B3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6544962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DEPARTMENT</w:t>
      </w:r>
    </w:p>
    <w:p w14:paraId="7A9007C5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LEADERSHIP</w:t>
      </w:r>
    </w:p>
    <w:p w14:paraId="0287023D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106D8068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COURSE CODE</w:t>
      </w:r>
    </w:p>
    <w:p w14:paraId="53E3C9A2" w14:textId="2D7E1CA2" w:rsidR="008355F3" w:rsidRPr="005854AE" w:rsidRDefault="00D66287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MAL 601</w:t>
      </w:r>
    </w:p>
    <w:p w14:paraId="64BB3101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C53D571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COURSE TITLE</w:t>
      </w:r>
    </w:p>
    <w:p w14:paraId="37304756" w14:textId="68E27A1D" w:rsidR="008355F3" w:rsidRPr="005854AE" w:rsidRDefault="00D66287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LEADERSHIP AND CULTURE</w:t>
      </w:r>
    </w:p>
    <w:p w14:paraId="522D8EAD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8C753EC" w14:textId="77777777" w:rsidR="008355F3" w:rsidRPr="005854AE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EXAM DATE</w:t>
      </w:r>
    </w:p>
    <w:p w14:paraId="51EB4CBD" w14:textId="682CDC25" w:rsidR="008355F3" w:rsidRPr="00B63FF0" w:rsidRDefault="00376729" w:rsidP="008355F3">
      <w:pPr>
        <w:tabs>
          <w:tab w:val="center" w:pos="4513"/>
          <w:tab w:val="left" w:pos="6433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APRIL 2022</w:t>
      </w:r>
    </w:p>
    <w:p w14:paraId="4AEBDDDA" w14:textId="77777777" w:rsidR="008355F3" w:rsidRPr="00B63FF0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B63FF0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TIME</w:t>
      </w:r>
    </w:p>
    <w:p w14:paraId="55AAE350" w14:textId="77777777" w:rsidR="008355F3" w:rsidRPr="00B63FF0" w:rsidRDefault="008355F3" w:rsidP="008355F3">
      <w:pPr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B63FF0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Duration</w:t>
      </w:r>
    </w:p>
    <w:p w14:paraId="17DF5C37" w14:textId="77777777" w:rsidR="008355F3" w:rsidRPr="008355F3" w:rsidRDefault="00AE78F1" w:rsidP="008355F3">
      <w:pPr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2</w:t>
      </w:r>
      <w:r w:rsidR="008355F3" w:rsidRPr="00B63FF0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hours</w:t>
      </w:r>
    </w:p>
    <w:p w14:paraId="6EE16FE3" w14:textId="77777777" w:rsidR="008355F3" w:rsidRDefault="008355F3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598E435C" w14:textId="77777777" w:rsidR="008355F3" w:rsidRDefault="008355F3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381E6084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69E48315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66FB6D5D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3F62FA16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30F90D43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5B1C1981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2F24F48B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4994757D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5275D1B6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184F0C1B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55C66AE9" w14:textId="77777777" w:rsidR="00D256F0" w:rsidRDefault="00D256F0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41BB0FD7" w14:textId="2B903177" w:rsidR="008355F3" w:rsidRPr="00540301" w:rsidRDefault="008355F3" w:rsidP="008355F3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  <w:r w:rsidRPr="00540301">
        <w:rPr>
          <w:rFonts w:ascii="Times New Roman" w:hAnsi="Times New Roman"/>
          <w:b/>
          <w:bCs/>
        </w:rPr>
        <w:lastRenderedPageBreak/>
        <w:t>INSTRUCTIONS</w:t>
      </w:r>
    </w:p>
    <w:p w14:paraId="405B88C4" w14:textId="77777777" w:rsidR="008355F3" w:rsidRPr="00540301" w:rsidRDefault="008355F3" w:rsidP="008355F3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/>
          <w:bCs/>
        </w:rPr>
      </w:pPr>
      <w:r w:rsidRPr="00540301">
        <w:rPr>
          <w:rFonts w:ascii="Times New Roman" w:hAnsi="Times New Roman"/>
          <w:bCs/>
        </w:rPr>
        <w:t xml:space="preserve">Read </w:t>
      </w:r>
      <w:r>
        <w:rPr>
          <w:rFonts w:ascii="Times New Roman" w:hAnsi="Times New Roman"/>
          <w:bCs/>
        </w:rPr>
        <w:t xml:space="preserve">all </w:t>
      </w:r>
      <w:r w:rsidRPr="00540301">
        <w:rPr>
          <w:rFonts w:ascii="Times New Roman" w:hAnsi="Times New Roman"/>
          <w:bCs/>
        </w:rPr>
        <w:t>questions carefully.</w:t>
      </w:r>
    </w:p>
    <w:p w14:paraId="129AA2FE" w14:textId="2415B52F" w:rsidR="008355F3" w:rsidRPr="00540301" w:rsidRDefault="008355F3" w:rsidP="008355F3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/>
          <w:b/>
          <w:bCs/>
        </w:rPr>
      </w:pPr>
      <w:r w:rsidRPr="004B1642">
        <w:rPr>
          <w:rFonts w:ascii="Times New Roman" w:hAnsi="Times New Roman"/>
          <w:bCs/>
        </w:rPr>
        <w:t xml:space="preserve">ANSWER </w:t>
      </w:r>
      <w:r>
        <w:rPr>
          <w:rFonts w:ascii="Times New Roman" w:hAnsi="Times New Roman"/>
          <w:b/>
          <w:bCs/>
        </w:rPr>
        <w:t xml:space="preserve">Question </w:t>
      </w:r>
      <w:r w:rsidR="00D256F0">
        <w:rPr>
          <w:rFonts w:ascii="Times New Roman" w:hAnsi="Times New Roman"/>
          <w:b/>
          <w:bCs/>
        </w:rPr>
        <w:t xml:space="preserve">ONE </w:t>
      </w:r>
      <w:r w:rsidR="00D256F0" w:rsidRPr="004B1642">
        <w:rPr>
          <w:rFonts w:ascii="Times New Roman" w:hAnsi="Times New Roman"/>
          <w:bCs/>
        </w:rPr>
        <w:t>and</w:t>
      </w:r>
      <w:r w:rsidRPr="004B16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one</w:t>
      </w:r>
      <w:r>
        <w:rPr>
          <w:rFonts w:ascii="Times New Roman" w:hAnsi="Times New Roman"/>
          <w:bCs/>
        </w:rPr>
        <w:t xml:space="preserve"> question</w:t>
      </w:r>
      <w:r w:rsidRPr="004B1642">
        <w:rPr>
          <w:rFonts w:ascii="Times New Roman" w:hAnsi="Times New Roman"/>
          <w:bCs/>
        </w:rPr>
        <w:t xml:space="preserve"> from </w:t>
      </w:r>
      <w:r w:rsidRPr="008878EC">
        <w:rPr>
          <w:rFonts w:ascii="Times New Roman" w:hAnsi="Times New Roman"/>
          <w:b/>
          <w:bCs/>
        </w:rPr>
        <w:t>section B</w:t>
      </w:r>
      <w:r w:rsidRPr="004B16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(20 Marks)</w:t>
      </w:r>
    </w:p>
    <w:p w14:paraId="16D41E17" w14:textId="2BFF0FF7" w:rsidR="008355F3" w:rsidRPr="00D256F0" w:rsidRDefault="008355F3" w:rsidP="00D256F0">
      <w:pPr>
        <w:spacing w:after="160" w:line="259" w:lineRule="auto"/>
        <w:rPr>
          <w:rFonts w:ascii="Palatino Linotype" w:hAnsi="Palatino Linotype"/>
        </w:rPr>
      </w:pPr>
      <w:r>
        <w:rPr>
          <w:b/>
          <w:u w:val="single"/>
        </w:rPr>
        <w:t>SECTION 1</w:t>
      </w:r>
      <w:r w:rsidRPr="00AA61BE">
        <w:rPr>
          <w:b/>
          <w:u w:val="single"/>
        </w:rPr>
        <w:t xml:space="preserve"> </w:t>
      </w:r>
      <w:r>
        <w:rPr>
          <w:b/>
          <w:u w:val="single"/>
        </w:rPr>
        <w:t>(Compulsory)</w:t>
      </w:r>
    </w:p>
    <w:p w14:paraId="62931545" w14:textId="77777777" w:rsidR="008355F3" w:rsidRDefault="008355F3" w:rsidP="008355F3">
      <w:pPr>
        <w:spacing w:before="100" w:beforeAutospacing="1" w:after="120"/>
      </w:pPr>
      <w:r w:rsidRPr="00AA61BE">
        <w:rPr>
          <w:b/>
        </w:rPr>
        <w:t>QUESTION ONE</w:t>
      </w:r>
      <w:r>
        <w:t xml:space="preserve"> </w:t>
      </w:r>
    </w:p>
    <w:p w14:paraId="443AD3D1" w14:textId="3303FE4C" w:rsidR="00002B78" w:rsidRPr="00002B78" w:rsidRDefault="00002B78" w:rsidP="0083275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You have been invited into an interview that seeks to promote you from your present job group to the next. </w:t>
      </w:r>
      <w:r w:rsidR="000A60D3">
        <w:rPr>
          <w:rFonts w:ascii="Palatino Linotype" w:hAnsi="Palatino Linotype"/>
        </w:rPr>
        <w:t xml:space="preserve">Part of the requirement is that the successful candidate should have a wide knowledge and experience of culture as a </w:t>
      </w:r>
      <w:r w:rsidR="00381EC2">
        <w:rPr>
          <w:rFonts w:ascii="Palatino Linotype" w:hAnsi="Palatino Linotype"/>
        </w:rPr>
        <w:t xml:space="preserve">leadership dynamic. </w:t>
      </w:r>
      <w:r w:rsidR="00A156E0">
        <w:rPr>
          <w:rFonts w:ascii="Palatino Linotype" w:hAnsi="Palatino Linotype"/>
        </w:rPr>
        <w:t xml:space="preserve">Using practical </w:t>
      </w:r>
      <w:r w:rsidR="00080E4A">
        <w:rPr>
          <w:rFonts w:ascii="Palatino Linotype" w:hAnsi="Palatino Linotype"/>
        </w:rPr>
        <w:t>examples, demonstrate</w:t>
      </w:r>
      <w:r w:rsidR="00381EC2">
        <w:rPr>
          <w:rFonts w:ascii="Palatino Linotype" w:hAnsi="Palatino Linotype"/>
        </w:rPr>
        <w:t xml:space="preserve"> how</w:t>
      </w:r>
      <w:r w:rsidR="004A5FBA">
        <w:rPr>
          <w:rFonts w:ascii="Palatino Linotype" w:hAnsi="Palatino Linotype"/>
        </w:rPr>
        <w:t xml:space="preserve"> you intend</w:t>
      </w:r>
      <w:r w:rsidR="00381EC2">
        <w:rPr>
          <w:rFonts w:ascii="Palatino Linotype" w:hAnsi="Palatino Linotype"/>
        </w:rPr>
        <w:t xml:space="preserve"> </w:t>
      </w:r>
      <w:r w:rsidR="00381EC2">
        <w:rPr>
          <w:rFonts w:ascii="Bookman Old Style" w:hAnsi="Bookman Old Style"/>
        </w:rPr>
        <w:t>use multiple cultural perspectives in solving org</w:t>
      </w:r>
      <w:r w:rsidR="00832751">
        <w:rPr>
          <w:rFonts w:ascii="Bookman Old Style" w:hAnsi="Bookman Old Style"/>
        </w:rPr>
        <w:t xml:space="preserve">anizational behavioral problems. </w:t>
      </w:r>
      <w:r w:rsidR="000A60D3">
        <w:rPr>
          <w:rFonts w:ascii="Palatino Linotype" w:hAnsi="Palatino Linotype"/>
        </w:rPr>
        <w:t>(10 marks).</w:t>
      </w:r>
    </w:p>
    <w:p w14:paraId="646DAB15" w14:textId="77777777" w:rsidR="00AE78F1" w:rsidRDefault="00AE78F1" w:rsidP="008355F3">
      <w:pPr>
        <w:spacing w:before="100" w:beforeAutospacing="1" w:after="120"/>
      </w:pPr>
    </w:p>
    <w:p w14:paraId="5E494368" w14:textId="77777777" w:rsidR="008355F3" w:rsidRDefault="008355F3" w:rsidP="008355F3">
      <w:pPr>
        <w:spacing w:before="100" w:beforeAutospacing="1" w:after="120"/>
        <w:rPr>
          <w:rFonts w:ascii="Palatino Linotype" w:hAnsi="Palatino Linotype"/>
        </w:rPr>
      </w:pPr>
      <w:r>
        <w:rPr>
          <w:b/>
          <w:u w:val="single"/>
        </w:rPr>
        <w:t>SECTION 2 (Answer ONLY ONE Question from this section)</w:t>
      </w:r>
    </w:p>
    <w:p w14:paraId="3BABE1E5" w14:textId="77777777" w:rsidR="008355F3" w:rsidRDefault="008355F3" w:rsidP="008355F3">
      <w:pPr>
        <w:spacing w:before="100" w:beforeAutospacing="1" w:after="120"/>
      </w:pPr>
      <w:r>
        <w:rPr>
          <w:b/>
        </w:rPr>
        <w:t>QUESTION TWO</w:t>
      </w:r>
      <w:r>
        <w:t xml:space="preserve">  </w:t>
      </w:r>
    </w:p>
    <w:p w14:paraId="191672EB" w14:textId="6C4DB5E7" w:rsidR="000204E8" w:rsidRPr="00832751" w:rsidRDefault="000A60D3" w:rsidP="0083275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Palatino Linotype" w:hAnsi="Palatino Linotype"/>
        </w:rPr>
        <w:t>Africa has for a long time been faced with the problem of civil wars and internal tribal strife.</w:t>
      </w:r>
      <w:r w:rsidR="008327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080E4A">
        <w:rPr>
          <w:rFonts w:ascii="Palatino Linotype" w:hAnsi="Palatino Linotype"/>
        </w:rPr>
        <w:t xml:space="preserve">Using examples from your own experience discuss </w:t>
      </w:r>
      <w:r w:rsidR="00832751">
        <w:rPr>
          <w:rFonts w:ascii="Bookman Old Style" w:hAnsi="Bookman Old Style"/>
        </w:rPr>
        <w:t>how culture is manifested in artefacts and behaviors</w:t>
      </w:r>
      <w:r w:rsidR="00080E4A">
        <w:rPr>
          <w:rFonts w:ascii="Palatino Linotype" w:hAnsi="Palatino Linotype"/>
        </w:rPr>
        <w:t xml:space="preserve"> as</w:t>
      </w:r>
      <w:r>
        <w:rPr>
          <w:rFonts w:ascii="Palatino Linotype" w:hAnsi="Palatino Linotype"/>
        </w:rPr>
        <w:t xml:space="preserve"> a lasting solution to this problem? (10 Marks)</w:t>
      </w:r>
    </w:p>
    <w:p w14:paraId="0D435E84" w14:textId="77777777" w:rsidR="008355F3" w:rsidRDefault="008355F3" w:rsidP="008355F3">
      <w:pPr>
        <w:spacing w:before="100" w:beforeAutospacing="1" w:after="120"/>
      </w:pPr>
      <w:r>
        <w:rPr>
          <w:b/>
        </w:rPr>
        <w:t>QUESTION THREE</w:t>
      </w:r>
      <w:r>
        <w:t xml:space="preserve"> </w:t>
      </w:r>
    </w:p>
    <w:p w14:paraId="11B8BC27" w14:textId="4E22CD3F" w:rsidR="000204E8" w:rsidRPr="008355F3" w:rsidRDefault="000A60D3" w:rsidP="008355F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Nepotism is a common problem the world over especially in </w:t>
      </w:r>
      <w:r w:rsidR="00C35A5A">
        <w:rPr>
          <w:rFonts w:ascii="Palatino Linotype" w:hAnsi="Palatino Linotype"/>
        </w:rPr>
        <w:t>countries</w:t>
      </w:r>
      <w:r>
        <w:rPr>
          <w:rFonts w:ascii="Palatino Linotype" w:hAnsi="Palatino Linotype"/>
        </w:rPr>
        <w:t xml:space="preserve"> that host </w:t>
      </w:r>
      <w:r w:rsidR="00C35A5A">
        <w:rPr>
          <w:rFonts w:ascii="Palatino Linotype" w:hAnsi="Palatino Linotype"/>
        </w:rPr>
        <w:t>diverse</w:t>
      </w:r>
      <w:r>
        <w:rPr>
          <w:rFonts w:ascii="Palatino Linotype" w:hAnsi="Palatino Linotype"/>
        </w:rPr>
        <w:t xml:space="preserve"> ethn</w:t>
      </w:r>
      <w:r w:rsidR="00C35A5A">
        <w:rPr>
          <w:rFonts w:ascii="Palatino Linotype" w:hAnsi="Palatino Linotype"/>
        </w:rPr>
        <w:t>ic and mu</w:t>
      </w:r>
      <w:r>
        <w:rPr>
          <w:rFonts w:ascii="Palatino Linotype" w:hAnsi="Palatino Linotype"/>
        </w:rPr>
        <w:t xml:space="preserve">lti-racial groups. </w:t>
      </w:r>
      <w:r w:rsidR="00080E4A">
        <w:rPr>
          <w:rFonts w:ascii="Palatino Linotype" w:hAnsi="Palatino Linotype"/>
        </w:rPr>
        <w:t>Using examples, d</w:t>
      </w:r>
      <w:r>
        <w:rPr>
          <w:rFonts w:ascii="Palatino Linotype" w:hAnsi="Palatino Linotype"/>
        </w:rPr>
        <w:t xml:space="preserve">iscuss </w:t>
      </w:r>
      <w:r w:rsidR="00080E4A">
        <w:rPr>
          <w:rFonts w:ascii="Palatino Linotype" w:hAnsi="Palatino Linotype"/>
        </w:rPr>
        <w:t xml:space="preserve">how leaders can use </w:t>
      </w:r>
      <w:r>
        <w:rPr>
          <w:rFonts w:ascii="Palatino Linotype" w:hAnsi="Palatino Linotype"/>
        </w:rPr>
        <w:t>c</w:t>
      </w:r>
      <w:r w:rsidRPr="007963E3">
        <w:rPr>
          <w:rFonts w:ascii="Palatino Linotype" w:hAnsi="Palatino Linotype"/>
        </w:rPr>
        <w:t>ross cultural dynamics</w:t>
      </w:r>
      <w:r w:rsidR="00080E4A">
        <w:rPr>
          <w:rFonts w:ascii="Palatino Linotype" w:hAnsi="Palatino Linotype"/>
        </w:rPr>
        <w:t xml:space="preserve"> to provide</w:t>
      </w:r>
      <w:r>
        <w:rPr>
          <w:rFonts w:ascii="Palatino Linotype" w:hAnsi="Palatino Linotype"/>
        </w:rPr>
        <w:t xml:space="preserve"> fertile </w:t>
      </w:r>
      <w:r w:rsidR="00C35A5A">
        <w:rPr>
          <w:rFonts w:ascii="Palatino Linotype" w:hAnsi="Palatino Linotype"/>
        </w:rPr>
        <w:t>ground</w:t>
      </w:r>
      <w:r>
        <w:rPr>
          <w:rFonts w:ascii="Palatino Linotype" w:hAnsi="Palatino Linotype"/>
        </w:rPr>
        <w:t xml:space="preserve"> for tolerance and appreciation of other people who may not necessarily be from the preferred culture but are qualified and e</w:t>
      </w:r>
      <w:r w:rsidR="00C35A5A">
        <w:rPr>
          <w:rFonts w:ascii="Palatino Linotype" w:hAnsi="Palatino Linotype"/>
        </w:rPr>
        <w:t>xperienced for the job. (10 marks)</w:t>
      </w:r>
    </w:p>
    <w:p w14:paraId="7716D624" w14:textId="77777777" w:rsidR="008355F3" w:rsidRDefault="008355F3" w:rsidP="008355F3">
      <w:pPr>
        <w:spacing w:before="100" w:beforeAutospacing="1" w:after="120"/>
      </w:pPr>
      <w:r>
        <w:rPr>
          <w:b/>
        </w:rPr>
        <w:t>QUESTION FOUR</w:t>
      </w:r>
      <w:r>
        <w:t xml:space="preserve">  </w:t>
      </w:r>
    </w:p>
    <w:p w14:paraId="42222933" w14:textId="7FF39CEF" w:rsidR="00AE78F1" w:rsidRDefault="000256C5" w:rsidP="008355F3">
      <w:pPr>
        <w:spacing w:before="100" w:beforeAutospacing="1" w:after="120"/>
      </w:pPr>
      <w:r>
        <w:rPr>
          <w:rFonts w:ascii="Palatino Linotype" w:hAnsi="Palatino Linotype"/>
        </w:rPr>
        <w:t xml:space="preserve">The issues surrounding leadership and culture are a rather fragile lot! </w:t>
      </w:r>
      <w:r w:rsidR="00C35A5A">
        <w:rPr>
          <w:rFonts w:ascii="Palatino Linotype" w:hAnsi="Palatino Linotype"/>
        </w:rPr>
        <w:t>Clearly demonstrate how</w:t>
      </w:r>
      <w:r w:rsidR="00B242DC">
        <w:rPr>
          <w:rFonts w:ascii="Palatino Linotype" w:hAnsi="Palatino Linotype"/>
        </w:rPr>
        <w:t xml:space="preserve"> </w:t>
      </w:r>
      <w:r w:rsidR="00EC7F58">
        <w:rPr>
          <w:rFonts w:ascii="Palatino Linotype" w:hAnsi="Palatino Linotype"/>
        </w:rPr>
        <w:t>you</w:t>
      </w:r>
      <w:r w:rsidR="00B242DC">
        <w:rPr>
          <w:rFonts w:ascii="Bookman Old Style" w:hAnsi="Bookman Old Style"/>
        </w:rPr>
        <w:t xml:space="preserve"> can develop greater sensitivity to the profound and subtle effects of culture on leadership processes</w:t>
      </w:r>
      <w:r w:rsidR="00C35A5A">
        <w:rPr>
          <w:rFonts w:ascii="Palatino Linotype" w:hAnsi="Palatino Linotype"/>
        </w:rPr>
        <w:t>.</w:t>
      </w:r>
      <w:r w:rsidR="00AE78F1">
        <w:rPr>
          <w:bCs/>
        </w:rPr>
        <w:t xml:space="preserve"> (10 Marks).</w:t>
      </w:r>
    </w:p>
    <w:sectPr w:rsidR="00AE78F1" w:rsidSect="00537E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B37"/>
    <w:multiLevelType w:val="hybridMultilevel"/>
    <w:tmpl w:val="D7149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40BF3"/>
    <w:multiLevelType w:val="hybridMultilevel"/>
    <w:tmpl w:val="1A72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45BE"/>
    <w:multiLevelType w:val="hybridMultilevel"/>
    <w:tmpl w:val="61F8C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0805"/>
    <w:multiLevelType w:val="hybridMultilevel"/>
    <w:tmpl w:val="BA4C8FD2"/>
    <w:lvl w:ilvl="0" w:tplc="DF8A2C7A">
      <w:start w:val="1"/>
      <w:numFmt w:val="lowerLetter"/>
      <w:lvlText w:val="%1)"/>
      <w:lvlJc w:val="left"/>
      <w:pPr>
        <w:ind w:left="34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F3"/>
    <w:rsid w:val="00000AFE"/>
    <w:rsid w:val="00002B78"/>
    <w:rsid w:val="000204E8"/>
    <w:rsid w:val="000256C5"/>
    <w:rsid w:val="0002795C"/>
    <w:rsid w:val="00080E4A"/>
    <w:rsid w:val="000A60D3"/>
    <w:rsid w:val="00117866"/>
    <w:rsid w:val="0013598C"/>
    <w:rsid w:val="00311BF0"/>
    <w:rsid w:val="00376729"/>
    <w:rsid w:val="00381EC2"/>
    <w:rsid w:val="004A5FBA"/>
    <w:rsid w:val="00537ED6"/>
    <w:rsid w:val="00564BF6"/>
    <w:rsid w:val="00616D27"/>
    <w:rsid w:val="00696A17"/>
    <w:rsid w:val="006D01CF"/>
    <w:rsid w:val="007D577C"/>
    <w:rsid w:val="00832751"/>
    <w:rsid w:val="008355F3"/>
    <w:rsid w:val="008629AA"/>
    <w:rsid w:val="0095367D"/>
    <w:rsid w:val="00A156E0"/>
    <w:rsid w:val="00AE78F1"/>
    <w:rsid w:val="00B231CF"/>
    <w:rsid w:val="00B242DC"/>
    <w:rsid w:val="00C35A5A"/>
    <w:rsid w:val="00CD6C18"/>
    <w:rsid w:val="00D047F4"/>
    <w:rsid w:val="00D256F0"/>
    <w:rsid w:val="00D66287"/>
    <w:rsid w:val="00D84E93"/>
    <w:rsid w:val="00EC7F58"/>
    <w:rsid w:val="00ED2BE4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D302"/>
  <w15:chartTrackingRefBased/>
  <w15:docId w15:val="{F4984089-5205-4BB7-BC2D-8B6C004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F3"/>
    <w:pPr>
      <w:ind w:left="720"/>
      <w:contextualSpacing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8355F3"/>
    <w:pPr>
      <w:tabs>
        <w:tab w:val="center" w:pos="4320"/>
        <w:tab w:val="right" w:pos="8640"/>
      </w:tabs>
      <w:jc w:val="both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355F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Default">
    <w:name w:val="Default"/>
    <w:rsid w:val="00862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Nzinga</dc:creator>
  <cp:keywords/>
  <dc:description/>
  <cp:lastModifiedBy>phena oduol</cp:lastModifiedBy>
  <cp:revision>2</cp:revision>
  <dcterms:created xsi:type="dcterms:W3CDTF">2022-03-27T16:06:00Z</dcterms:created>
  <dcterms:modified xsi:type="dcterms:W3CDTF">2022-03-27T16:06:00Z</dcterms:modified>
</cp:coreProperties>
</file>